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DD" w:rsidRPr="00EB7361" w:rsidRDefault="006F37E0" w:rsidP="001220D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REPUBLIKA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SRBIJA</w:t>
      </w:r>
    </w:p>
    <w:p w:rsidR="001220DD" w:rsidRPr="00EB7361" w:rsidRDefault="006F37E0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NARODNA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SKUPŠTINA</w:t>
      </w:r>
    </w:p>
    <w:p w:rsidR="001220DD" w:rsidRPr="00EB7361" w:rsidRDefault="006F37E0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Odbor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za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finansije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republički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budžet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:rsidR="001220DD" w:rsidRPr="00EB7361" w:rsidRDefault="006F37E0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kontrolu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trošenja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javnih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sredstava</w:t>
      </w:r>
    </w:p>
    <w:p w:rsidR="001220DD" w:rsidRPr="00EB7361" w:rsidRDefault="001220DD" w:rsidP="001220DD">
      <w:pPr>
        <w:pStyle w:val="NoSpacing"/>
        <w:rPr>
          <w:rFonts w:ascii="Times New Roman" w:hAnsi="Times New Roman"/>
          <w:sz w:val="23"/>
          <w:szCs w:val="23"/>
        </w:rPr>
      </w:pPr>
      <w:r w:rsidRPr="00EB7361">
        <w:rPr>
          <w:rFonts w:ascii="Times New Roman" w:hAnsi="Times New Roman"/>
          <w:sz w:val="23"/>
          <w:szCs w:val="23"/>
          <w:lang w:val="ru-RU"/>
        </w:rPr>
        <w:t>1</w:t>
      </w:r>
      <w:r w:rsidRPr="00EB7361">
        <w:rPr>
          <w:rFonts w:ascii="Times New Roman" w:hAnsi="Times New Roman"/>
          <w:sz w:val="23"/>
          <w:szCs w:val="23"/>
        </w:rPr>
        <w:t>1</w:t>
      </w:r>
      <w:r w:rsidRPr="00EB7361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6F37E0">
        <w:rPr>
          <w:rFonts w:ascii="Times New Roman" w:hAnsi="Times New Roman"/>
          <w:sz w:val="23"/>
          <w:szCs w:val="23"/>
          <w:lang w:val="ru-RU"/>
        </w:rPr>
        <w:t>Broj</w:t>
      </w:r>
      <w:r w:rsidRPr="00EB7361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EB7361">
        <w:rPr>
          <w:rFonts w:ascii="Times New Roman" w:hAnsi="Times New Roman"/>
          <w:sz w:val="23"/>
          <w:szCs w:val="23"/>
        </w:rPr>
        <w:t>06</w:t>
      </w:r>
      <w:r w:rsidRPr="00EB7361">
        <w:rPr>
          <w:rFonts w:ascii="Times New Roman" w:hAnsi="Times New Roman"/>
          <w:sz w:val="23"/>
          <w:szCs w:val="23"/>
          <w:lang w:val="sr-Cyrl-RS"/>
        </w:rPr>
        <w:t>-2</w:t>
      </w:r>
      <w:r w:rsidRPr="00EB7361">
        <w:rPr>
          <w:rFonts w:ascii="Times New Roman" w:hAnsi="Times New Roman"/>
          <w:sz w:val="23"/>
          <w:szCs w:val="23"/>
          <w:lang w:val="ru-RU"/>
        </w:rPr>
        <w:t>/</w:t>
      </w:r>
      <w:r w:rsidRPr="00EB7361">
        <w:rPr>
          <w:rFonts w:ascii="Times New Roman" w:hAnsi="Times New Roman"/>
          <w:sz w:val="23"/>
          <w:szCs w:val="23"/>
          <w:lang w:val="sr-Cyrl-RS"/>
        </w:rPr>
        <w:t>222</w:t>
      </w:r>
      <w:r w:rsidRPr="00EB7361">
        <w:rPr>
          <w:rFonts w:ascii="Times New Roman" w:hAnsi="Times New Roman"/>
          <w:sz w:val="23"/>
          <w:szCs w:val="23"/>
          <w:lang w:val="ru-RU"/>
        </w:rPr>
        <w:t>-15</w:t>
      </w:r>
    </w:p>
    <w:p w:rsidR="001220DD" w:rsidRPr="00EB7361" w:rsidRDefault="001220DD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20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6F37E0">
        <w:rPr>
          <w:rFonts w:ascii="Times New Roman" w:eastAsia="Times New Roman" w:hAnsi="Times New Roman" w:cs="Times New Roman"/>
          <w:sz w:val="23"/>
          <w:szCs w:val="23"/>
          <w:lang w:val="sr-Cyrl-RS"/>
        </w:rPr>
        <w:t>maj</w:t>
      </w: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2015. </w:t>
      </w:r>
      <w:r w:rsidR="006F37E0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</w:p>
    <w:p w:rsidR="001220DD" w:rsidRPr="00EB7361" w:rsidRDefault="006F37E0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1220DD" w:rsidRPr="00EB7361" w:rsidRDefault="001220DD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EB7361" w:rsidRPr="00EB7361" w:rsidRDefault="00EB7361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D71AAC" w:rsidRPr="00EB7361" w:rsidRDefault="00D71AAC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1220DD" w:rsidRPr="00EB7361" w:rsidRDefault="006F37E0" w:rsidP="0012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:rsidR="001220DD" w:rsidRPr="00EB7361" w:rsidRDefault="001220DD" w:rsidP="0012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49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6F37E0">
        <w:rPr>
          <w:rFonts w:ascii="Times New Roman" w:eastAsia="Times New Roman" w:hAnsi="Times New Roman" w:cs="Times New Roman"/>
          <w:sz w:val="23"/>
          <w:szCs w:val="23"/>
        </w:rPr>
        <w:t>SEDNICE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F37E0">
        <w:rPr>
          <w:rFonts w:ascii="Times New Roman" w:eastAsia="Times New Roman" w:hAnsi="Times New Roman" w:cs="Times New Roman"/>
          <w:sz w:val="23"/>
          <w:szCs w:val="23"/>
        </w:rPr>
        <w:t>ODBORA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F37E0">
        <w:rPr>
          <w:rFonts w:ascii="Times New Roman" w:eastAsia="Times New Roman" w:hAnsi="Times New Roman" w:cs="Times New Roman"/>
          <w:sz w:val="23"/>
          <w:szCs w:val="23"/>
        </w:rPr>
        <w:t>ZA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F37E0"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1220DD" w:rsidRPr="00EB7361" w:rsidRDefault="006F37E0" w:rsidP="0012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BUDžET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TROŠENjA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JAVNIH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D71AAC" w:rsidRPr="00EB7361" w:rsidRDefault="006F37E0" w:rsidP="00EB7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ODRŽANE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MAJA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>.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</w:p>
    <w:p w:rsidR="00EB7361" w:rsidRPr="00EB7361" w:rsidRDefault="00EB7361" w:rsidP="0012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65F98" w:rsidRPr="00EB7361" w:rsidRDefault="00465F98" w:rsidP="00374736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1220DD" w:rsidRPr="00EB7361" w:rsidRDefault="006F37E0" w:rsidP="00D71AAC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Sednica</w:t>
      </w:r>
      <w:r w:rsidR="00D71AAC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71AAC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počela</w:t>
      </w:r>
      <w:r w:rsidR="00D71AAC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71AAC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11,05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časova</w:t>
      </w:r>
      <w:r w:rsidR="00D71AAC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1220DD" w:rsidRPr="00EB7361" w:rsidRDefault="006F37E0" w:rsidP="0037473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Sednicom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predsedavao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Veroljub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Arsić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1220DD" w:rsidRPr="00EB7361" w:rsidRDefault="006F37E0" w:rsidP="00465F9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>: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Radmilo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Kostić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Miloš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Tošanić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Dragoljub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Zindović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Olivera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Pešić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Nikola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Jolović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mr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Dejan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Radenković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Momo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Čolaković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Zoltan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Pek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1220DD" w:rsidRPr="00EB7361" w:rsidRDefault="006F37E0" w:rsidP="0037473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prof</w:t>
      </w:r>
      <w:r w:rsidR="00465F98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dr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Vladimir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Marinković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dr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Milorada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Mijatovića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Goran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Kovačević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člana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kome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prestao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mandat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narodnog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</w:p>
    <w:p w:rsidR="001220DD" w:rsidRPr="00EB7361" w:rsidRDefault="006F37E0" w:rsidP="0037473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nisu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Dušica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Nikolić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Ivan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Jovanović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Vojislav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Vujić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Đorđe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Stojšić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Žika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Gojković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niti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njihovi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1220DD" w:rsidRPr="00EB7361" w:rsidRDefault="006F37E0" w:rsidP="0037473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poziv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Ljubo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Mačić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Saveta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Agencije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energetiku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Ljiljana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Hadžibabić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Goran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Petković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Dejan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Stojanović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Saveta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Agencije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energetiku</w:t>
      </w:r>
      <w:r w:rsidR="00465F98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Predrag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Aleksić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Dragan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Babić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viši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savetnici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Ministarstvu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finansija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1220DD" w:rsidRPr="00EB7361" w:rsidRDefault="001220DD" w:rsidP="0012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465F98" w:rsidRPr="00EB7361" w:rsidRDefault="006F37E0" w:rsidP="00D71AAC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predsednika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Odbor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većinom</w:t>
      </w:r>
      <w:r w:rsidR="00D71AAC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glasova</w:t>
      </w:r>
      <w:r w:rsidR="00D71AAC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utvrdio</w:t>
      </w:r>
      <w:r w:rsidR="00D71AAC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sledeći</w:t>
      </w:r>
      <w:r w:rsidR="00D71AAC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D71AAC" w:rsidRPr="00EB7361" w:rsidRDefault="006F37E0" w:rsidP="0012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D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e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v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e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d</w:t>
      </w:r>
      <w:r w:rsidR="001220DD"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>:</w:t>
      </w:r>
    </w:p>
    <w:p w:rsidR="001220DD" w:rsidRPr="00EB7361" w:rsidRDefault="001220DD" w:rsidP="0012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220DD" w:rsidRPr="00EB7361" w:rsidRDefault="001220DD" w:rsidP="00465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bCs/>
          <w:sz w:val="23"/>
          <w:szCs w:val="23"/>
          <w:lang w:val="sr-Cyrl-CS"/>
        </w:rPr>
        <w:tab/>
        <w:t>1.</w:t>
      </w:r>
      <w:r w:rsidRPr="00EB736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Razmatranje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Finansijskog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plana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Agencije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energetiku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Republike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Srbije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2015.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godinu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(03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broj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02-4214/14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od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21.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novembra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godine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);</w:t>
      </w:r>
    </w:p>
    <w:p w:rsidR="001220DD" w:rsidRPr="00EB7361" w:rsidRDefault="001220DD" w:rsidP="00465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bCs/>
          <w:sz w:val="23"/>
          <w:szCs w:val="23"/>
        </w:rPr>
        <w:tab/>
        <w:t xml:space="preserve">2.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Razmatranje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Predloga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potvrđivanju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Konvencije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pojednostavljenju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formalnosti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trgovini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robom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koji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podnela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Vlada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03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broj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330-1236/15 </w:t>
      </w:r>
      <w:proofErr w:type="gramStart"/>
      <w:r w:rsidR="006F37E0">
        <w:rPr>
          <w:rFonts w:ascii="Times New Roman" w:hAnsi="Times New Roman" w:cs="Times New Roman"/>
          <w:sz w:val="23"/>
          <w:szCs w:val="23"/>
          <w:lang w:val="sr-Cyrl-RS"/>
        </w:rPr>
        <w:t>od</w:t>
      </w:r>
      <w:proofErr w:type="gramEnd"/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5. </w:t>
      </w:r>
      <w:r w:rsidR="006F37E0"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6F37E0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1220DD" w:rsidRPr="00EB7361" w:rsidRDefault="001220DD" w:rsidP="00465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EB7361">
        <w:rPr>
          <w:rFonts w:ascii="Times New Roman" w:hAnsi="Times New Roman" w:cs="Times New Roman"/>
          <w:bCs/>
          <w:sz w:val="23"/>
          <w:szCs w:val="23"/>
        </w:rPr>
        <w:t>3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Razmatranje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Predloga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potvrđivanju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Konvencije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zajedničkom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tranzitnom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postupku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koji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podnela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Vlada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03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broj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011-1238/15 </w:t>
      </w:r>
      <w:proofErr w:type="gramStart"/>
      <w:r w:rsidR="006F37E0">
        <w:rPr>
          <w:rFonts w:ascii="Times New Roman" w:hAnsi="Times New Roman" w:cs="Times New Roman"/>
          <w:sz w:val="23"/>
          <w:szCs w:val="23"/>
          <w:lang w:val="sr-Cyrl-RS"/>
        </w:rPr>
        <w:t>od</w:t>
      </w:r>
      <w:proofErr w:type="gramEnd"/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5. </w:t>
      </w:r>
      <w:r w:rsidR="006F37E0"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6F37E0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1220DD" w:rsidRPr="00EB7361" w:rsidRDefault="001220DD" w:rsidP="00465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EB7361">
        <w:rPr>
          <w:rFonts w:ascii="Times New Roman" w:hAnsi="Times New Roman" w:cs="Times New Roman"/>
          <w:bCs/>
          <w:sz w:val="23"/>
          <w:szCs w:val="23"/>
        </w:rPr>
        <w:t>4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Razmatranje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Predloga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potvrđivanju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Ugovora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izmenama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dopunama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Finansijskog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ugovora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Program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modernizacije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škola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)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između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Republike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Srbije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Evropske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investicione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banke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koji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podnela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Vlada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03 </w:t>
      </w:r>
      <w:r w:rsidR="006F37E0">
        <w:rPr>
          <w:rFonts w:ascii="Times New Roman" w:hAnsi="Times New Roman" w:cs="Times New Roman"/>
          <w:bCs/>
          <w:sz w:val="23"/>
          <w:szCs w:val="23"/>
          <w:lang w:val="sr-Cyrl-RS"/>
        </w:rPr>
        <w:t>broj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011-1338/15 </w:t>
      </w:r>
      <w:proofErr w:type="gramStart"/>
      <w:r w:rsidR="006F37E0">
        <w:rPr>
          <w:rFonts w:ascii="Times New Roman" w:hAnsi="Times New Roman" w:cs="Times New Roman"/>
          <w:sz w:val="23"/>
          <w:szCs w:val="23"/>
          <w:lang w:val="sr-Cyrl-RS"/>
        </w:rPr>
        <w:t>od</w:t>
      </w:r>
      <w:proofErr w:type="gramEnd"/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13. </w:t>
      </w:r>
      <w:r w:rsidR="006F37E0"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6F37E0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Pr="00EB7361">
        <w:rPr>
          <w:rFonts w:ascii="Times New Roman" w:hAnsi="Times New Roman" w:cs="Times New Roman"/>
          <w:sz w:val="23"/>
          <w:szCs w:val="23"/>
          <w:lang w:val="sr-Latn-RS"/>
        </w:rPr>
        <w:t>.</w:t>
      </w:r>
    </w:p>
    <w:p w:rsidR="00D71AAC" w:rsidRPr="00EB7361" w:rsidRDefault="00D71AAC" w:rsidP="00465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65F98" w:rsidRPr="00EB7361" w:rsidRDefault="00465F98" w:rsidP="0037473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</w:pPr>
    </w:p>
    <w:p w:rsidR="00465F98" w:rsidRPr="00EB7361" w:rsidRDefault="006F37E0" w:rsidP="0037473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Prva</w:t>
      </w:r>
      <w:r w:rsidR="001220DD"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1220DD"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1220DD"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1220DD" w:rsidRPr="00EB7361">
        <w:rPr>
          <w:rFonts w:ascii="Times New Roman" w:hAnsi="Times New Roman" w:cs="Times New Roman"/>
          <w:bCs/>
          <w:sz w:val="23"/>
          <w:szCs w:val="23"/>
          <w:u w:val="single"/>
          <w:lang w:val="sr-Cyrl-RS"/>
        </w:rPr>
        <w:t>:</w:t>
      </w:r>
      <w:r w:rsidR="001220DD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Razmatranje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Finansijskog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plana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Agencije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energetiku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Republike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Srbije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2015.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godinu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(03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broj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02-4214/14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21.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novembra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godine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)</w:t>
      </w:r>
    </w:p>
    <w:p w:rsidR="00462376" w:rsidRPr="00EB7361" w:rsidRDefault="006F37E0" w:rsidP="0046237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>Ljubo</w:t>
      </w:r>
      <w:r w:rsidR="00C6423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Mačić</w:t>
      </w:r>
      <w:r w:rsidR="00C6423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predsednik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Saveta</w:t>
      </w:r>
      <w:r w:rsidR="00C6423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Agencije</w:t>
      </w:r>
      <w:r w:rsidR="00C6423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C6423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energetiku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upoznao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članove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zamenike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članova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sa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Finansijskim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planom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Agencije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2015.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godinu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  <w:r w:rsidR="00C64232" w:rsidRPr="00EB7361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uvodnim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napomenama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naveo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Agencija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prethodne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dve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godine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radila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bez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odobrenog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finansijkog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plana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,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odnosno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Narodna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skupština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nije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razmatrala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te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planove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radi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davanja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saglasnosti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te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Agencija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zbog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toga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lastRenderedPageBreak/>
        <w:t>sve</w:t>
      </w:r>
      <w:r w:rsidR="00720474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troškove</w:t>
      </w:r>
      <w:r w:rsidR="00720474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koje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imala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tom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periodu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prilagđavala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nivou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koji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bio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određen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poslednjim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Finansijskim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planom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2012.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godinu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koji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Narodna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skupština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dala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saglasnost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2013.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godine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Finansijskim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planom</w:t>
      </w:r>
      <w:r w:rsidR="009F2B27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9F2B27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2015.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godinu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Agencija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planirala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prihode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ukupnom</w:t>
      </w:r>
      <w:r w:rsidR="009F2B27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iznosu</w:t>
      </w:r>
      <w:r w:rsidR="009F2B27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</w:t>
      </w:r>
      <w:r w:rsidR="009F2B27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198.793.185 </w:t>
      </w:r>
      <w:r>
        <w:rPr>
          <w:rFonts w:ascii="Times New Roman" w:hAnsi="Times New Roman" w:cs="Times New Roman"/>
          <w:sz w:val="23"/>
          <w:szCs w:val="23"/>
          <w:lang w:val="sr-Cyrl-RS"/>
        </w:rPr>
        <w:t>dinara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>, (</w:t>
      </w:r>
      <w:r>
        <w:rPr>
          <w:rFonts w:ascii="Times New Roman" w:hAnsi="Times New Roman" w:cs="Times New Roman"/>
          <w:sz w:val="23"/>
          <w:szCs w:val="23"/>
          <w:lang w:val="sr-Cyrl-RS"/>
        </w:rPr>
        <w:t>prihodi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licenci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prihodi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regulatorne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naknade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preneti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višak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prihoda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prethodnog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perioda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prihodi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donacija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refundacija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finansijski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ostali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prihodi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deo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nenaplaćenih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potraživanja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prethodnog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perioda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hAnsi="Times New Roman" w:cs="Times New Roman"/>
          <w:sz w:val="23"/>
          <w:szCs w:val="23"/>
          <w:lang w:val="sr-Cyrl-RS"/>
        </w:rPr>
        <w:t>ukupne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planirane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rashode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iznosu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198.793.186 </w:t>
      </w:r>
      <w:r>
        <w:rPr>
          <w:rFonts w:ascii="Times New Roman" w:hAnsi="Times New Roman" w:cs="Times New Roman"/>
          <w:sz w:val="23"/>
          <w:szCs w:val="23"/>
          <w:lang w:val="sr-Cyrl-RS"/>
        </w:rPr>
        <w:t>dinara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troškovi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materijala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zarada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naknada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zarada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proizvodnih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usluga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amortizacija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rezervisanje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nematerijalni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troškovi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finansijski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ostali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rashodi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planirnu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rezervu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nepredviđene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izdatke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iznosu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3.500.000 </w:t>
      </w:r>
      <w:r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pokriva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rizik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naplate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potraživanja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ciljem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obezbedi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nesmetano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poslovanje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Agencije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462376" w:rsidRPr="00EB7361" w:rsidRDefault="00462376" w:rsidP="00462376">
      <w:pPr>
        <w:pStyle w:val="Style16"/>
        <w:widowControl/>
        <w:spacing w:line="240" w:lineRule="auto"/>
        <w:ind w:firstLine="1134"/>
        <w:rPr>
          <w:rStyle w:val="FontStyle28"/>
          <w:sz w:val="23"/>
          <w:szCs w:val="23"/>
          <w:lang w:val="sr-Cyrl-RS" w:eastAsia="sr-Cyrl-CS"/>
        </w:rPr>
      </w:pPr>
    </w:p>
    <w:p w:rsidR="00462376" w:rsidRPr="00EB7361" w:rsidRDefault="006F37E0" w:rsidP="00462376">
      <w:pPr>
        <w:pStyle w:val="Style16"/>
        <w:widowControl/>
        <w:spacing w:line="240" w:lineRule="auto"/>
        <w:ind w:firstLine="1134"/>
        <w:rPr>
          <w:rStyle w:val="FontStyle28"/>
          <w:sz w:val="23"/>
          <w:szCs w:val="23"/>
          <w:lang w:val="sr-Cyrl-RS" w:eastAsia="sr-Cyrl-CS"/>
        </w:rPr>
      </w:pPr>
      <w:r>
        <w:rPr>
          <w:rStyle w:val="FontStyle28"/>
          <w:sz w:val="23"/>
          <w:szCs w:val="23"/>
          <w:lang w:val="sr-Cyrl-RS" w:eastAsia="sr-Cyrl-CS"/>
        </w:rPr>
        <w:t>Povodom</w:t>
      </w:r>
      <w:r w:rsidR="00462376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ove</w:t>
      </w:r>
      <w:r w:rsidR="00462376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tačke</w:t>
      </w:r>
      <w:r w:rsidR="00462376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dnevnog</w:t>
      </w:r>
      <w:r w:rsidR="00462376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reda</w:t>
      </w:r>
      <w:r w:rsidR="00462376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diskusije</w:t>
      </w:r>
      <w:r w:rsidR="00462376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nije</w:t>
      </w:r>
      <w:r w:rsidR="00462376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bilo</w:t>
      </w:r>
      <w:r w:rsidR="00462376" w:rsidRPr="00EB7361">
        <w:rPr>
          <w:rStyle w:val="FontStyle28"/>
          <w:sz w:val="23"/>
          <w:szCs w:val="23"/>
          <w:lang w:val="sr-Cyrl-RS" w:eastAsia="sr-Cyrl-CS"/>
        </w:rPr>
        <w:t>.</w:t>
      </w:r>
    </w:p>
    <w:p w:rsidR="0026420D" w:rsidRPr="00EB7361" w:rsidRDefault="0026420D" w:rsidP="00C6423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</w:p>
    <w:p w:rsidR="00462376" w:rsidRPr="00EB7361" w:rsidRDefault="006F37E0" w:rsidP="00C6423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="00D576A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D576A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odluke</w:t>
      </w:r>
      <w:r w:rsidR="00D576A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D576A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davanju</w:t>
      </w:r>
      <w:r w:rsidR="00D576A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D576A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Finansijski</w:t>
      </w:r>
      <w:r w:rsidR="00D576A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plan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Agencije</w:t>
      </w:r>
      <w:r w:rsidR="0046237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46237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energetiku</w:t>
      </w:r>
      <w:r w:rsidR="0046237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Republike</w:t>
      </w:r>
      <w:r w:rsidR="0046237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Srbije</w:t>
      </w:r>
      <w:r w:rsidR="0046237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46237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2015.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godinu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koji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će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završetku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sednice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biti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upućen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Narodnoj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skupštini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radi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razmatranja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usvajanja</w:t>
      </w:r>
      <w:r w:rsidR="0046237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462376" w:rsidRPr="00EB7361" w:rsidRDefault="00462376" w:rsidP="00C6423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33563" w:rsidRPr="00EB7361" w:rsidRDefault="006F37E0" w:rsidP="00D576A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Druga</w:t>
      </w:r>
      <w:r w:rsidR="00833563"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833563"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833563"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833563" w:rsidRPr="00EB7361">
        <w:rPr>
          <w:rFonts w:ascii="Times New Roman" w:hAnsi="Times New Roman" w:cs="Times New Roman"/>
          <w:bCs/>
          <w:sz w:val="23"/>
          <w:szCs w:val="23"/>
          <w:u w:val="single"/>
          <w:lang w:val="sr-Cyrl-RS"/>
        </w:rPr>
        <w:t>: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Razmatranje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Predloga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potvrđivanju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Konvencije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pojednostavljenju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formalnosti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trgovini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robom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koji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podnela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Vlada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833563" w:rsidRPr="00EB7361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03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broj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833563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330-1236/15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833563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5. </w:t>
      </w:r>
      <w:r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="00833563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833563" w:rsidRPr="00EB7361">
        <w:rPr>
          <w:rFonts w:ascii="Times New Roman" w:hAnsi="Times New Roman" w:cs="Times New Roman"/>
          <w:sz w:val="23"/>
          <w:szCs w:val="23"/>
          <w:lang w:val="sr-Cyrl-RS"/>
        </w:rPr>
        <w:t>)</w:t>
      </w:r>
    </w:p>
    <w:p w:rsidR="00833563" w:rsidRPr="00EB7361" w:rsidRDefault="00833563" w:rsidP="0083356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F65F1" w:rsidRPr="00EB7361" w:rsidRDefault="006F37E0" w:rsidP="0046237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Predrag</w:t>
      </w:r>
      <w:r w:rsidR="00833563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Aleksić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viši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savetnik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Ministarstvu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finansija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predstavio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navedeni</w:t>
      </w:r>
      <w:r w:rsidR="00833563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833563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obrazložio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razloge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njegovo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donošenje</w:t>
      </w:r>
      <w:r w:rsidR="00C42692" w:rsidRPr="00EB7361">
        <w:rPr>
          <w:rFonts w:ascii="Times New Roman" w:hAnsi="Times New Roman" w:cs="Times New Roman"/>
          <w:sz w:val="23"/>
          <w:szCs w:val="23"/>
          <w:lang w:val="sr-Latn-RS"/>
        </w:rPr>
        <w:t>.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Konvencijom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se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utvrđuju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mere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pojednostavljenje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formalnosti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trgovini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robom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zemalja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članica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EU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zemalja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članica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EFTA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Turske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kao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trećih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zemalja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koje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pozvane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da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pristupe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ovoj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konvenciji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Pojednostavljenje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formalnosti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trgovini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robom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koje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trenutno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ne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sprovodi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jedino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teritoriji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okviru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Koridora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10,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omogućiće</w:t>
      </w:r>
      <w:r w:rsidR="00C42692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ubrzanje</w:t>
      </w:r>
      <w:r w:rsidR="00C42692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carinskog</w:t>
      </w:r>
      <w:r w:rsidR="00C42692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postupka</w:t>
      </w:r>
      <w:r w:rsidR="00C42692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treba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da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dovede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do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smanjenja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tranzitnih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troškova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kraćeg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zadržavanja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granici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kvantitativnom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smanjenju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carinskih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dokumenata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vraćanja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stranih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prevoznika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domaće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puteve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Takođe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ova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konvencija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fukcionalnom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smislu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povezana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Konvencijom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zajedničkom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tranzitnom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postupku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pa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pojednostavljenje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formalnosti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trgovini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robom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zemalja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članica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sprovodi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osnovu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obe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konvencije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>,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uz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primenu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informacione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tehnologije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  <w:r w:rsidR="004F65F1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</w:p>
    <w:p w:rsidR="001220DD" w:rsidRPr="00EB7361" w:rsidRDefault="004F65F1" w:rsidP="001220DD">
      <w:pPr>
        <w:pStyle w:val="Style16"/>
        <w:widowControl/>
        <w:spacing w:line="240" w:lineRule="auto"/>
        <w:ind w:firstLine="0"/>
        <w:rPr>
          <w:rStyle w:val="FontStyle28"/>
          <w:sz w:val="23"/>
          <w:szCs w:val="23"/>
          <w:lang w:val="sr-Cyrl-CS" w:eastAsia="sr-Cyrl-CS"/>
        </w:rPr>
      </w:pPr>
      <w:r w:rsidRPr="00EB7361">
        <w:rPr>
          <w:rFonts w:eastAsia="Calibri"/>
          <w:sz w:val="23"/>
          <w:szCs w:val="23"/>
        </w:rPr>
        <w:tab/>
      </w:r>
      <w:r w:rsidRPr="00EB7361">
        <w:rPr>
          <w:rFonts w:eastAsia="Calibri"/>
          <w:sz w:val="23"/>
          <w:szCs w:val="23"/>
        </w:rPr>
        <w:tab/>
      </w:r>
      <w:r w:rsidR="001220DD" w:rsidRPr="00EB7361">
        <w:rPr>
          <w:rFonts w:eastAsia="Calibri"/>
          <w:sz w:val="23"/>
          <w:szCs w:val="23"/>
          <w:lang w:val="sr-Cyrl-RS"/>
        </w:rPr>
        <w:tab/>
      </w:r>
    </w:p>
    <w:p w:rsidR="00D71AAC" w:rsidRPr="00EB7361" w:rsidRDefault="006F37E0" w:rsidP="00D71AAC">
      <w:pPr>
        <w:pStyle w:val="Style16"/>
        <w:widowControl/>
        <w:spacing w:line="240" w:lineRule="auto"/>
        <w:ind w:firstLine="1134"/>
        <w:rPr>
          <w:color w:val="000000"/>
          <w:sz w:val="23"/>
          <w:szCs w:val="23"/>
          <w:lang w:val="sr-Cyrl-RS" w:eastAsia="sr-Cyrl-CS"/>
        </w:rPr>
      </w:pPr>
      <w:r>
        <w:rPr>
          <w:rStyle w:val="FontStyle28"/>
          <w:sz w:val="23"/>
          <w:szCs w:val="23"/>
          <w:lang w:val="sr-Cyrl-RS" w:eastAsia="sr-Cyrl-CS"/>
        </w:rPr>
        <w:t>Povodom</w:t>
      </w:r>
      <w:r w:rsidR="001220DD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ove</w:t>
      </w:r>
      <w:r w:rsidR="001220DD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tačke</w:t>
      </w:r>
      <w:r w:rsidR="001220DD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dnevnog</w:t>
      </w:r>
      <w:r w:rsidR="001220DD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reda</w:t>
      </w:r>
      <w:r w:rsidR="001220DD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diskusije</w:t>
      </w:r>
      <w:r w:rsidR="001220DD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nije</w:t>
      </w:r>
      <w:r w:rsidR="001220DD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bilo</w:t>
      </w:r>
      <w:r w:rsidR="001220DD" w:rsidRPr="00EB7361">
        <w:rPr>
          <w:rStyle w:val="FontStyle28"/>
          <w:sz w:val="23"/>
          <w:szCs w:val="23"/>
          <w:lang w:val="sr-Cyrl-RS" w:eastAsia="sr-Cyrl-CS"/>
        </w:rPr>
        <w:t>.</w:t>
      </w:r>
    </w:p>
    <w:p w:rsidR="00D71AAC" w:rsidRPr="00EB7361" w:rsidRDefault="00D71AAC" w:rsidP="00D71AAC">
      <w:pPr>
        <w:pStyle w:val="ListParagraph"/>
        <w:spacing w:after="240"/>
        <w:ind w:left="0" w:firstLine="1134"/>
        <w:jc w:val="both"/>
        <w:rPr>
          <w:sz w:val="23"/>
          <w:szCs w:val="23"/>
          <w:lang w:val="sr-Cyrl-RS"/>
        </w:rPr>
      </w:pPr>
    </w:p>
    <w:p w:rsidR="001220DD" w:rsidRPr="00EB7361" w:rsidRDefault="006F37E0" w:rsidP="00D71AAC">
      <w:pPr>
        <w:pStyle w:val="ListParagraph"/>
        <w:spacing w:after="240"/>
        <w:ind w:left="0" w:firstLine="1134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1220DD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1220DD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1220DD" w:rsidRPr="00EB736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1220DD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1220DD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1220DD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1220DD" w:rsidRPr="00EB736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odlučio</w:t>
      </w:r>
      <w:r w:rsidR="001220DD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1220DD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predloži</w:t>
      </w:r>
      <w:r w:rsidR="001220DD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Narodnoj</w:t>
      </w:r>
      <w:r w:rsidR="001220DD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skupštini</w:t>
      </w:r>
      <w:r w:rsidR="001220DD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1220DD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prihvati</w:t>
      </w:r>
      <w:r w:rsidR="001220DD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1220DD" w:rsidRPr="00EB7361">
        <w:rPr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zakona</w:t>
      </w:r>
      <w:r w:rsidR="00C42692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</w:t>
      </w:r>
      <w:r w:rsidR="00C42692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potvrđivanju</w:t>
      </w:r>
      <w:r w:rsidR="00C42692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Konvencije</w:t>
      </w:r>
      <w:r w:rsidR="00C42692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</w:t>
      </w:r>
      <w:r w:rsidR="00C42692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pojednostavljenju</w:t>
      </w:r>
      <w:r w:rsidR="00C42692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formalnosti</w:t>
      </w:r>
      <w:r w:rsidR="00C42692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C42692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trgovini</w:t>
      </w:r>
      <w:r w:rsidR="00C42692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robom</w:t>
      </w:r>
      <w:r w:rsidR="00C42692" w:rsidRPr="00EB7361">
        <w:rPr>
          <w:bCs/>
          <w:sz w:val="23"/>
          <w:szCs w:val="23"/>
          <w:lang w:val="sr-Latn-RS"/>
        </w:rPr>
        <w:t xml:space="preserve">, </w:t>
      </w:r>
      <w:r>
        <w:rPr>
          <w:bCs/>
          <w:sz w:val="23"/>
          <w:szCs w:val="23"/>
          <w:lang w:val="sr-Cyrl-RS"/>
        </w:rPr>
        <w:t>koji</w:t>
      </w:r>
      <w:r w:rsidR="00C42692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je</w:t>
      </w:r>
      <w:r w:rsidR="00C42692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podnela</w:t>
      </w:r>
      <w:r w:rsidR="00C42692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Vlada</w:t>
      </w:r>
      <w:r w:rsidR="00D71AAC" w:rsidRPr="00EB7361">
        <w:rPr>
          <w:sz w:val="23"/>
          <w:szCs w:val="23"/>
          <w:lang w:val="sr-Cyrl-RS"/>
        </w:rPr>
        <w:t>.</w:t>
      </w:r>
    </w:p>
    <w:p w:rsidR="00582980" w:rsidRPr="00EB7361" w:rsidRDefault="00582980" w:rsidP="0058298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*</w:t>
      </w:r>
    </w:p>
    <w:p w:rsidR="00582980" w:rsidRPr="00EB7361" w:rsidRDefault="00582980" w:rsidP="0058298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*     *</w:t>
      </w:r>
    </w:p>
    <w:p w:rsidR="00582980" w:rsidRPr="00EB7361" w:rsidRDefault="00582980" w:rsidP="0058298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7110B" w:rsidRPr="00EB7361" w:rsidRDefault="006F37E0" w:rsidP="004F2F41">
      <w:pPr>
        <w:spacing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156. 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3.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podnosi</w:t>
      </w:r>
    </w:p>
    <w:p w:rsidR="00EB7361" w:rsidRDefault="00EB7361" w:rsidP="00B7110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7110B" w:rsidRPr="00EB7361" w:rsidRDefault="006F37E0" w:rsidP="00B7110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</w:t>
      </w:r>
    </w:p>
    <w:p w:rsidR="00B7110B" w:rsidRPr="00EB7361" w:rsidRDefault="00B7110B" w:rsidP="00B7110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                               </w:t>
      </w:r>
    </w:p>
    <w:p w:rsidR="00B7110B" w:rsidRDefault="006F37E0" w:rsidP="00D71A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155. 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potvrđivanju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Konvencije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lastRenderedPageBreak/>
        <w:t>pojednostavljenju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formalnosti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trgovini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robom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EB7361" w:rsidRPr="00EB7361" w:rsidRDefault="00EB7361" w:rsidP="00D71A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B7110B" w:rsidRPr="00EB7361" w:rsidRDefault="006F37E0" w:rsidP="00D71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D71AAC" w:rsidRPr="00EB7361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71AAC" w:rsidRPr="00EB7361" w:rsidRDefault="00D71AAC" w:rsidP="00D71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DA547C" w:rsidRPr="00EB7361" w:rsidRDefault="006F37E0" w:rsidP="004F2F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Treća</w:t>
      </w:r>
      <w:r w:rsidR="00B7110B"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B7110B"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B7110B"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B7110B" w:rsidRPr="00EB7361">
        <w:rPr>
          <w:rFonts w:ascii="Times New Roman" w:hAnsi="Times New Roman" w:cs="Times New Roman"/>
          <w:bCs/>
          <w:sz w:val="23"/>
          <w:szCs w:val="23"/>
          <w:u w:val="single"/>
          <w:lang w:val="sr-Cyrl-RS"/>
        </w:rPr>
        <w:t>: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Razmatranje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Predloga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potvrđivanju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Konvencije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zajedničkom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tranzitnom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postupku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koji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podnela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Vlada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03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broj</w:t>
      </w:r>
      <w:r w:rsidR="00B7110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011-1238/15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5. </w:t>
      </w:r>
      <w:r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B7110B" w:rsidRPr="00EB7361">
        <w:rPr>
          <w:rFonts w:ascii="Times New Roman" w:hAnsi="Times New Roman" w:cs="Times New Roman"/>
          <w:sz w:val="23"/>
          <w:szCs w:val="23"/>
          <w:lang w:val="sr-Cyrl-RS"/>
        </w:rPr>
        <w:t>)</w:t>
      </w:r>
    </w:p>
    <w:p w:rsidR="00FA1C55" w:rsidRPr="00EB7361" w:rsidRDefault="00FA1C55" w:rsidP="00B711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F65F1" w:rsidRPr="00EB7361" w:rsidRDefault="006F37E0" w:rsidP="0046237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Predrag</w:t>
      </w:r>
      <w:r w:rsidR="00FA1C55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Aleksić</w:t>
      </w:r>
      <w:r w:rsidR="00FA1C55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viši</w:t>
      </w:r>
      <w:r w:rsidR="00FA1C55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savetnik</w:t>
      </w:r>
      <w:r w:rsidR="00FA1C55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A1C55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Ministarstvu</w:t>
      </w:r>
      <w:r w:rsidR="00FA1C55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finansija</w:t>
      </w:r>
      <w:r w:rsidR="00FA1C55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predstavio</w:t>
      </w:r>
      <w:r w:rsidR="00FA1C55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A1C55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predloženi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obrazložio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razloge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njegovo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donošenje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rešenja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predlažu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tim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zakonom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Konvencijom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zajedničkom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tranzitnom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postupku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reguliše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sprovođenje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tranzitnog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postupka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odnosno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transport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robe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između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28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zemalja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članica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EU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zemalja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članica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EFTA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Turske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kao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trećih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zemalja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koje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su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pozvane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pristupe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ovoj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konvenciji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  <w:r w:rsidR="0037473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funkcionalnom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smislu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konvencija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povezana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Konvencijom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pojednostavljenju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formalnosti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trgovini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robom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tom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smislu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pristupanje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jednoj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drugoj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konvenciji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obavezujuće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pri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čemu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sve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zemlje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članice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EU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članstva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EU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morale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pristupe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ovim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konvencijama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63D46" w:rsidRPr="00EB7361" w:rsidRDefault="00F63D46" w:rsidP="00F63D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63D46" w:rsidRPr="00EB7361" w:rsidRDefault="006F37E0" w:rsidP="004F2F41">
      <w:pPr>
        <w:pStyle w:val="Style16"/>
        <w:widowControl/>
        <w:spacing w:line="240" w:lineRule="auto"/>
        <w:ind w:left="698" w:firstLine="436"/>
        <w:rPr>
          <w:rStyle w:val="FontStyle28"/>
          <w:sz w:val="23"/>
          <w:szCs w:val="23"/>
          <w:lang w:val="sr-Cyrl-RS" w:eastAsia="sr-Cyrl-CS"/>
        </w:rPr>
      </w:pPr>
      <w:r>
        <w:rPr>
          <w:rStyle w:val="FontStyle28"/>
          <w:sz w:val="23"/>
          <w:szCs w:val="23"/>
          <w:lang w:val="sr-Cyrl-RS" w:eastAsia="sr-Cyrl-CS"/>
        </w:rPr>
        <w:t>Povodom</w:t>
      </w:r>
      <w:r w:rsidR="00F63D46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ove</w:t>
      </w:r>
      <w:r w:rsidR="00F63D46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tačke</w:t>
      </w:r>
      <w:r w:rsidR="00F63D46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dnevnog</w:t>
      </w:r>
      <w:r w:rsidR="00F63D46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reda</w:t>
      </w:r>
      <w:r w:rsidR="00F63D46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diskusije</w:t>
      </w:r>
      <w:r w:rsidR="00F63D46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nije</w:t>
      </w:r>
      <w:r w:rsidR="00F63D46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bilo</w:t>
      </w:r>
      <w:r w:rsidR="00F63D46" w:rsidRPr="00EB7361">
        <w:rPr>
          <w:rStyle w:val="FontStyle28"/>
          <w:sz w:val="23"/>
          <w:szCs w:val="23"/>
          <w:lang w:val="sr-Cyrl-RS" w:eastAsia="sr-Cyrl-CS"/>
        </w:rPr>
        <w:t>.</w:t>
      </w:r>
    </w:p>
    <w:p w:rsidR="00F63D46" w:rsidRPr="00EB7361" w:rsidRDefault="00F63D46" w:rsidP="00F63D46">
      <w:pPr>
        <w:pStyle w:val="Style16"/>
        <w:widowControl/>
        <w:spacing w:line="240" w:lineRule="auto"/>
        <w:ind w:firstLine="0"/>
        <w:rPr>
          <w:sz w:val="23"/>
          <w:szCs w:val="23"/>
          <w:lang w:val="sr-Cyrl-CS"/>
        </w:rPr>
      </w:pPr>
      <w:r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</w:p>
    <w:p w:rsidR="00582980" w:rsidRPr="00EB7361" w:rsidRDefault="006F37E0" w:rsidP="00582980">
      <w:pPr>
        <w:pStyle w:val="ListParagraph"/>
        <w:ind w:left="0" w:firstLine="1134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F63D46" w:rsidRPr="00EB736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F63D46" w:rsidRPr="00EB736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odlučio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predloži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Narodnoj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skupštini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prihvati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zakona</w:t>
      </w:r>
      <w:r w:rsidR="00F63D46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</w:t>
      </w:r>
      <w:r w:rsidR="00F63D46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potvrđivanju</w:t>
      </w:r>
      <w:r w:rsidR="00F63D46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Konvencije</w:t>
      </w:r>
      <w:r w:rsidR="00F63D46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</w:t>
      </w:r>
      <w:r w:rsidR="00F63D46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zajedničkom</w:t>
      </w:r>
      <w:r w:rsidR="00F63D46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tranzitnom</w:t>
      </w:r>
      <w:r w:rsidR="00F63D46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postupku</w:t>
      </w:r>
      <w:r w:rsidR="00F63D46" w:rsidRPr="00EB7361">
        <w:rPr>
          <w:bCs/>
          <w:sz w:val="23"/>
          <w:szCs w:val="23"/>
          <w:lang w:val="sr-Latn-RS"/>
        </w:rPr>
        <w:t xml:space="preserve">, </w:t>
      </w:r>
      <w:r>
        <w:rPr>
          <w:bCs/>
          <w:sz w:val="23"/>
          <w:szCs w:val="23"/>
          <w:lang w:val="sr-Cyrl-RS"/>
        </w:rPr>
        <w:t>koji</w:t>
      </w:r>
      <w:r w:rsidR="00F63D46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je</w:t>
      </w:r>
      <w:r w:rsidR="00F63D46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podnela</w:t>
      </w:r>
      <w:r w:rsidR="00F63D46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Vlada</w:t>
      </w:r>
      <w:r w:rsidR="00582980" w:rsidRPr="00EB7361">
        <w:rPr>
          <w:sz w:val="23"/>
          <w:szCs w:val="23"/>
          <w:lang w:val="sr-Cyrl-RS"/>
        </w:rPr>
        <w:t>.</w:t>
      </w:r>
    </w:p>
    <w:p w:rsidR="00582980" w:rsidRPr="00EB7361" w:rsidRDefault="00582980" w:rsidP="00582980">
      <w:pPr>
        <w:pStyle w:val="ListParagraph"/>
        <w:ind w:left="0" w:firstLine="1134"/>
        <w:jc w:val="both"/>
        <w:rPr>
          <w:sz w:val="23"/>
          <w:szCs w:val="23"/>
          <w:lang w:val="sr-Cyrl-RS"/>
        </w:rPr>
      </w:pPr>
    </w:p>
    <w:p w:rsidR="00582980" w:rsidRPr="00EB7361" w:rsidRDefault="00582980" w:rsidP="0058298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*</w:t>
      </w:r>
    </w:p>
    <w:p w:rsidR="00582980" w:rsidRPr="00EB7361" w:rsidRDefault="00582980" w:rsidP="0058298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*     *</w:t>
      </w:r>
    </w:p>
    <w:p w:rsidR="00582980" w:rsidRPr="00EB7361" w:rsidRDefault="00582980" w:rsidP="0058298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63D46" w:rsidRPr="00EB7361" w:rsidRDefault="006F37E0" w:rsidP="004F2F41">
      <w:pPr>
        <w:spacing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156. 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3.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podnosi</w:t>
      </w:r>
    </w:p>
    <w:p w:rsidR="00D71AAC" w:rsidRPr="00EB7361" w:rsidRDefault="00D71AAC" w:rsidP="00F63D4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63D46" w:rsidRPr="00EB7361" w:rsidRDefault="006F37E0" w:rsidP="00F63D4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</w:t>
      </w:r>
    </w:p>
    <w:p w:rsidR="00F63D46" w:rsidRPr="00EB7361" w:rsidRDefault="00F63D46" w:rsidP="00F63D4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                               </w:t>
      </w:r>
    </w:p>
    <w:p w:rsidR="00F63D46" w:rsidRPr="00EB7361" w:rsidRDefault="006F37E0" w:rsidP="004F2F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155. 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potvrđivanju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Konvencije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zajedničkom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tranzitnom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postupku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63D46" w:rsidRPr="00EB7361" w:rsidRDefault="00F63D46" w:rsidP="00F63D4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F63D46" w:rsidRPr="00EB7361" w:rsidRDefault="006F37E0" w:rsidP="005829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71AAC" w:rsidRPr="00EB7361" w:rsidRDefault="00D71AAC" w:rsidP="005829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63D46" w:rsidRPr="00EB7361" w:rsidRDefault="006F37E0" w:rsidP="005829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Četvrta</w:t>
      </w:r>
      <w:r w:rsidR="00F63D46"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F63D46"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F63D46"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F63D46" w:rsidRPr="00EB7361">
        <w:rPr>
          <w:rFonts w:ascii="Times New Roman" w:hAnsi="Times New Roman" w:cs="Times New Roman"/>
          <w:bCs/>
          <w:sz w:val="23"/>
          <w:szCs w:val="23"/>
          <w:u w:val="single"/>
          <w:lang w:val="sr-Cyrl-RS"/>
        </w:rPr>
        <w:t>: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Razmatranje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Predloga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potvrđivanju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Ugovora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izmenama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dopunama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Finansijskog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ugovora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Program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modernizacije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škola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između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Republike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Srbije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Evropske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investicione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banke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koji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podnela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Vlada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03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broj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011-1338/15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13. </w:t>
      </w:r>
      <w:r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>)</w:t>
      </w:r>
    </w:p>
    <w:p w:rsidR="00582980" w:rsidRPr="00EB7361" w:rsidRDefault="00582980" w:rsidP="005829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F2F41" w:rsidRPr="00EB7361" w:rsidRDefault="006F37E0" w:rsidP="00FE3FE7">
      <w:pPr>
        <w:pStyle w:val="ListParagraph"/>
        <w:ind w:left="0" w:firstLine="1134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Dragan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Babić</w:t>
      </w:r>
      <w:r w:rsidR="00F63D46" w:rsidRPr="00EB736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viši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savetnik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Ministarstvu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finansija</w:t>
      </w:r>
      <w:r w:rsidR="00F63D46" w:rsidRPr="00EB736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predstavio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predloženi</w:t>
      </w:r>
      <w:r w:rsidR="0058298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</w:t>
      </w:r>
      <w:r w:rsidR="00582980" w:rsidRPr="00EB7361">
        <w:rPr>
          <w:sz w:val="23"/>
          <w:szCs w:val="23"/>
          <w:lang w:val="sr-Cyrl-RS"/>
        </w:rPr>
        <w:t>,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obrazložio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razloge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njegovo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donošenje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rešenja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koja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predlažu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tim</w:t>
      </w:r>
      <w:r w:rsidR="00F63D46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zakonom</w:t>
      </w:r>
      <w:r w:rsidR="00F63D46" w:rsidRPr="00EB7361">
        <w:rPr>
          <w:sz w:val="23"/>
          <w:szCs w:val="23"/>
          <w:lang w:val="sr-Cyrl-RS"/>
        </w:rPr>
        <w:t>.</w:t>
      </w:r>
      <w:r w:rsidR="00FE3FE7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Finansijskim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ugovorom</w:t>
      </w:r>
      <w:r w:rsidR="00DB2990" w:rsidRPr="00EB7361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Program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modernizacije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škola</w:t>
      </w:r>
      <w:r w:rsidR="00DB2990" w:rsidRPr="00EB7361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između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Evropske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investicione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banke</w:t>
      </w:r>
      <w:r w:rsidR="00DB2990" w:rsidRPr="00EB736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58298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58298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potpisan</w:t>
      </w:r>
      <w:r w:rsidR="00582980" w:rsidRPr="00EB7361">
        <w:rPr>
          <w:sz w:val="23"/>
          <w:szCs w:val="23"/>
          <w:lang w:val="sr-Cyrl-RS"/>
        </w:rPr>
        <w:t xml:space="preserve"> 2010. </w:t>
      </w:r>
      <w:r>
        <w:rPr>
          <w:sz w:val="23"/>
          <w:szCs w:val="23"/>
          <w:lang w:val="sr-Cyrl-RS"/>
        </w:rPr>
        <w:t>godine</w:t>
      </w:r>
      <w:r w:rsidR="00582980" w:rsidRPr="00EB736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Evropska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investiciona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banka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saglasila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Republici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Srbiji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odobri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kredit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DB2990" w:rsidRPr="00EB7361">
        <w:rPr>
          <w:sz w:val="23"/>
          <w:szCs w:val="23"/>
          <w:lang w:val="sr-Cyrl-RS"/>
        </w:rPr>
        <w:t xml:space="preserve"> 50.000.000 </w:t>
      </w:r>
      <w:r>
        <w:rPr>
          <w:sz w:val="23"/>
          <w:szCs w:val="23"/>
          <w:lang w:val="sr-Cyrl-RS"/>
        </w:rPr>
        <w:t>evra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radi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sprovođenja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projekta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povećanja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ponude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kvaliteta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</w:t>
      </w:r>
      <w:r w:rsidR="00DB2990" w:rsidRPr="00EB7361"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lastRenderedPageBreak/>
        <w:t>univerzitetskog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obrazovanja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Republici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Srbiji</w:t>
      </w:r>
      <w:r w:rsidR="00DB2990" w:rsidRPr="00EB7361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Ovaj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projekat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obuhvata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tri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komponente</w:t>
      </w:r>
      <w:r w:rsidR="00DB2990" w:rsidRPr="00EB7361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Komponentu</w:t>
      </w:r>
      <w:r w:rsidR="00DB2990" w:rsidRPr="00EB7361">
        <w:rPr>
          <w:sz w:val="23"/>
          <w:szCs w:val="23"/>
          <w:lang w:val="sr-Cyrl-RS"/>
        </w:rPr>
        <w:t xml:space="preserve"> 1 </w:t>
      </w:r>
      <w:r>
        <w:rPr>
          <w:sz w:val="23"/>
          <w:szCs w:val="23"/>
          <w:lang w:val="sr-Cyrl-RS"/>
        </w:rPr>
        <w:t>u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okviru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koje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planirana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izgranja</w:t>
      </w:r>
      <w:r w:rsidR="0058298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58298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proširenje</w:t>
      </w:r>
      <w:r w:rsidR="00DB2990" w:rsidRPr="00EB736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odnosno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završetak</w:t>
      </w:r>
      <w:r w:rsidR="00DB2990" w:rsidRPr="00EB7361">
        <w:rPr>
          <w:sz w:val="23"/>
          <w:szCs w:val="23"/>
          <w:lang w:val="sr-Cyrl-RS"/>
        </w:rPr>
        <w:t xml:space="preserve"> 10 </w:t>
      </w:r>
      <w:r>
        <w:rPr>
          <w:sz w:val="23"/>
          <w:szCs w:val="23"/>
          <w:lang w:val="sr-Cyrl-RS"/>
        </w:rPr>
        <w:t>osnovnih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58298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dve</w:t>
      </w:r>
      <w:r w:rsidR="0058298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srednje</w:t>
      </w:r>
      <w:r w:rsidR="0058298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škole</w:t>
      </w:r>
      <w:r w:rsidR="00582980" w:rsidRPr="00EB7361">
        <w:rPr>
          <w:sz w:val="23"/>
          <w:szCs w:val="23"/>
          <w:lang w:val="sr-Cyrl-RS"/>
        </w:rPr>
        <w:t xml:space="preserve">; </w:t>
      </w:r>
      <w:r>
        <w:rPr>
          <w:sz w:val="23"/>
          <w:szCs w:val="23"/>
          <w:lang w:val="sr-Cyrl-RS"/>
        </w:rPr>
        <w:t>Komponentu</w:t>
      </w:r>
      <w:r w:rsidR="00DB2990" w:rsidRPr="00EB7361">
        <w:rPr>
          <w:sz w:val="23"/>
          <w:szCs w:val="23"/>
          <w:lang w:val="sr-Cyrl-RS"/>
        </w:rPr>
        <w:t xml:space="preserve"> 2 </w:t>
      </w:r>
      <w:r>
        <w:rPr>
          <w:sz w:val="23"/>
          <w:szCs w:val="23"/>
          <w:lang w:val="sr-Cyrl-RS"/>
        </w:rPr>
        <w:t>koja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podržava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strateški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razvoj</w:t>
      </w:r>
      <w:r w:rsidR="00D71AAC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obrazovnog</w:t>
      </w:r>
      <w:r w:rsidR="00D71AAC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sistema</w:t>
      </w:r>
      <w:r w:rsidR="00D71AAC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D71AAC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Srbiji</w:t>
      </w:r>
      <w:r w:rsidR="00D71AAC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71AAC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Komponentu</w:t>
      </w:r>
      <w:r w:rsidR="00D71AAC" w:rsidRPr="00EB7361">
        <w:rPr>
          <w:sz w:val="23"/>
          <w:szCs w:val="23"/>
          <w:lang w:val="sr-Cyrl-RS"/>
        </w:rPr>
        <w:t xml:space="preserve"> 3 </w:t>
      </w:r>
      <w:r>
        <w:rPr>
          <w:sz w:val="23"/>
          <w:szCs w:val="23"/>
          <w:lang w:val="sr-Cyrl-RS"/>
        </w:rPr>
        <w:t>koja</w:t>
      </w:r>
      <w:r w:rsidR="00D71AAC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D71AAC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tiče</w:t>
      </w:r>
      <w:r w:rsidR="00D71AAC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nove</w:t>
      </w:r>
      <w:r w:rsidR="00D71AAC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izgradnje</w:t>
      </w:r>
      <w:r w:rsidR="00D71AAC" w:rsidRPr="00EB7361">
        <w:rPr>
          <w:sz w:val="23"/>
          <w:szCs w:val="23"/>
          <w:lang w:val="sr-Cyrl-RS"/>
        </w:rPr>
        <w:t>,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proširenja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ili</w:t>
      </w:r>
      <w:r w:rsidR="00DB2990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modernizacije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škola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širom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87658A" w:rsidRPr="00EB7361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Izmene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dopune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navedenog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finansijskog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ugovora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predlažu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razloga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što</w:t>
      </w:r>
      <w:r w:rsidR="0087658A" w:rsidRPr="00EB736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zbog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sprovođenja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postupaka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javih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nabavki</w:t>
      </w:r>
      <w:r w:rsidR="0087658A" w:rsidRPr="00EB736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pojedine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škole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nisu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završene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vreme</w:t>
      </w:r>
      <w:r w:rsidR="0087658A" w:rsidRPr="00EB736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te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potrebno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produžiti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rokove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kako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obezbedila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realizacija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svih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segmenata</w:t>
      </w:r>
      <w:r w:rsidR="0087658A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Projekta</w:t>
      </w:r>
      <w:r w:rsidR="0087658A" w:rsidRPr="00EB7361">
        <w:rPr>
          <w:sz w:val="23"/>
          <w:szCs w:val="23"/>
          <w:lang w:val="sr-Cyrl-RS"/>
        </w:rPr>
        <w:t>.</w:t>
      </w:r>
      <w:r w:rsidR="00DB2990" w:rsidRPr="00EB7361">
        <w:rPr>
          <w:sz w:val="23"/>
          <w:szCs w:val="23"/>
          <w:lang w:val="sr-Cyrl-RS"/>
        </w:rPr>
        <w:t xml:space="preserve"> </w:t>
      </w:r>
    </w:p>
    <w:p w:rsidR="004F2F41" w:rsidRPr="00EB7361" w:rsidRDefault="004F2F41" w:rsidP="0046237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F2F41" w:rsidRPr="00EB7361" w:rsidRDefault="006F37E0" w:rsidP="00462376">
      <w:pPr>
        <w:pStyle w:val="Style16"/>
        <w:widowControl/>
        <w:spacing w:line="240" w:lineRule="auto"/>
        <w:ind w:left="698" w:firstLine="436"/>
        <w:rPr>
          <w:rStyle w:val="FontStyle28"/>
          <w:sz w:val="23"/>
          <w:szCs w:val="23"/>
          <w:lang w:val="sr-Cyrl-RS" w:eastAsia="sr-Cyrl-CS"/>
        </w:rPr>
      </w:pPr>
      <w:r>
        <w:rPr>
          <w:rStyle w:val="FontStyle28"/>
          <w:sz w:val="23"/>
          <w:szCs w:val="23"/>
          <w:lang w:val="sr-Cyrl-RS" w:eastAsia="sr-Cyrl-CS"/>
        </w:rPr>
        <w:t>Povodom</w:t>
      </w:r>
      <w:r w:rsidR="004F2F41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ove</w:t>
      </w:r>
      <w:r w:rsidR="004F2F41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tačke</w:t>
      </w:r>
      <w:r w:rsidR="004F2F41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dnevnog</w:t>
      </w:r>
      <w:r w:rsidR="004F2F41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reda</w:t>
      </w:r>
      <w:r w:rsidR="004F2F41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diskusije</w:t>
      </w:r>
      <w:r w:rsidR="004F2F41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nije</w:t>
      </w:r>
      <w:r w:rsidR="004F2F41"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  <w:r>
        <w:rPr>
          <w:rStyle w:val="FontStyle28"/>
          <w:sz w:val="23"/>
          <w:szCs w:val="23"/>
          <w:lang w:val="sr-Cyrl-RS" w:eastAsia="sr-Cyrl-CS"/>
        </w:rPr>
        <w:t>bilo</w:t>
      </w:r>
      <w:r w:rsidR="004F2F41" w:rsidRPr="00EB7361">
        <w:rPr>
          <w:rStyle w:val="FontStyle28"/>
          <w:sz w:val="23"/>
          <w:szCs w:val="23"/>
          <w:lang w:val="sr-Cyrl-RS" w:eastAsia="sr-Cyrl-CS"/>
        </w:rPr>
        <w:t>.</w:t>
      </w:r>
    </w:p>
    <w:p w:rsidR="004F2F41" w:rsidRPr="00EB7361" w:rsidRDefault="004F2F41" w:rsidP="00462376">
      <w:pPr>
        <w:pStyle w:val="Style16"/>
        <w:widowControl/>
        <w:spacing w:line="240" w:lineRule="auto"/>
        <w:ind w:firstLine="0"/>
        <w:rPr>
          <w:sz w:val="23"/>
          <w:szCs w:val="23"/>
          <w:lang w:val="sr-Cyrl-CS"/>
        </w:rPr>
      </w:pPr>
      <w:r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</w:p>
    <w:p w:rsidR="004F2F41" w:rsidRPr="00EB7361" w:rsidRDefault="006F37E0" w:rsidP="00462376">
      <w:pPr>
        <w:pStyle w:val="ListParagraph"/>
        <w:ind w:left="0" w:firstLine="1134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4F2F41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4F2F41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4F2F41" w:rsidRPr="00EB736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4F2F41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4F2F41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4F2F41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4F2F41" w:rsidRPr="00EB736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odlučio</w:t>
      </w:r>
      <w:r w:rsidR="004F2F41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4F2F41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predloži</w:t>
      </w:r>
      <w:r w:rsidR="004F2F41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Narodnoj</w:t>
      </w:r>
      <w:r w:rsidR="004F2F41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skupštini</w:t>
      </w:r>
      <w:r w:rsidR="004F2F41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4F2F41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prihvati</w:t>
      </w:r>
      <w:r w:rsidR="004F2F41" w:rsidRPr="00EB736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4F2F41" w:rsidRPr="00EB7361">
        <w:rPr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zakona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potvrđivanju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Ugovora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izmenama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dopunama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Finansijskog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ugovora</w:t>
      </w:r>
      <w:r w:rsidR="004F2F41" w:rsidRPr="00EB7361">
        <w:rPr>
          <w:bCs/>
          <w:sz w:val="23"/>
          <w:szCs w:val="23"/>
          <w:lang w:val="sr-Cyrl-RS"/>
        </w:rPr>
        <w:t xml:space="preserve"> (</w:t>
      </w:r>
      <w:r>
        <w:rPr>
          <w:bCs/>
          <w:sz w:val="23"/>
          <w:szCs w:val="23"/>
          <w:lang w:val="sr-Cyrl-RS"/>
        </w:rPr>
        <w:t>Program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modernizacije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škola</w:t>
      </w:r>
      <w:r w:rsidR="004F2F41" w:rsidRPr="00EB7361">
        <w:rPr>
          <w:bCs/>
          <w:sz w:val="23"/>
          <w:szCs w:val="23"/>
          <w:lang w:val="sr-Cyrl-RS"/>
        </w:rPr>
        <w:t xml:space="preserve">) </w:t>
      </w:r>
      <w:r>
        <w:rPr>
          <w:bCs/>
          <w:sz w:val="23"/>
          <w:szCs w:val="23"/>
          <w:lang w:val="sr-Cyrl-RS"/>
        </w:rPr>
        <w:t>između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Republike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Srbije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Evropske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investicione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banke</w:t>
      </w:r>
      <w:r w:rsidR="004F2F41" w:rsidRPr="00EB7361">
        <w:rPr>
          <w:bCs/>
          <w:sz w:val="23"/>
          <w:szCs w:val="23"/>
          <w:lang w:val="sr-Latn-RS"/>
        </w:rPr>
        <w:t xml:space="preserve">, </w:t>
      </w:r>
      <w:r>
        <w:rPr>
          <w:bCs/>
          <w:sz w:val="23"/>
          <w:szCs w:val="23"/>
          <w:lang w:val="sr-Cyrl-RS"/>
        </w:rPr>
        <w:t>koji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je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podnela</w:t>
      </w:r>
      <w:r w:rsidR="004F2F41" w:rsidRPr="00EB736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Vlada</w:t>
      </w:r>
      <w:r w:rsidR="004F2F41" w:rsidRPr="00EB7361">
        <w:rPr>
          <w:sz w:val="23"/>
          <w:szCs w:val="23"/>
          <w:lang w:val="sr-Cyrl-RS"/>
        </w:rPr>
        <w:t>.</w:t>
      </w:r>
    </w:p>
    <w:p w:rsidR="004F2F41" w:rsidRPr="00EB7361" w:rsidRDefault="004F2F41" w:rsidP="00462376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D71AAC" w:rsidRPr="00EB7361" w:rsidRDefault="004F2F41" w:rsidP="00462376">
      <w:pPr>
        <w:pStyle w:val="ListParagraph"/>
        <w:ind w:left="0"/>
        <w:jc w:val="center"/>
        <w:rPr>
          <w:sz w:val="23"/>
          <w:szCs w:val="23"/>
          <w:lang w:val="sr-Cyrl-RS"/>
        </w:rPr>
      </w:pPr>
      <w:r w:rsidRPr="00EB7361">
        <w:rPr>
          <w:sz w:val="23"/>
          <w:szCs w:val="23"/>
          <w:lang w:val="sr-Cyrl-RS"/>
        </w:rPr>
        <w:t>*</w:t>
      </w:r>
    </w:p>
    <w:p w:rsidR="004F2F41" w:rsidRPr="00EB7361" w:rsidRDefault="004F2F41" w:rsidP="00462376">
      <w:pPr>
        <w:pStyle w:val="ListParagraph"/>
        <w:ind w:left="0"/>
        <w:jc w:val="center"/>
        <w:rPr>
          <w:sz w:val="23"/>
          <w:szCs w:val="23"/>
          <w:lang w:val="sr-Cyrl-RS"/>
        </w:rPr>
      </w:pPr>
      <w:r w:rsidRPr="00EB7361">
        <w:rPr>
          <w:sz w:val="23"/>
          <w:szCs w:val="23"/>
          <w:lang w:val="sr-Cyrl-RS"/>
        </w:rPr>
        <w:t>*</w:t>
      </w:r>
      <w:r w:rsidR="00D71AAC" w:rsidRPr="00EB7361">
        <w:rPr>
          <w:sz w:val="23"/>
          <w:szCs w:val="23"/>
          <w:lang w:val="sr-Cyrl-RS"/>
        </w:rPr>
        <w:t xml:space="preserve">     </w:t>
      </w:r>
      <w:r w:rsidRPr="00EB7361">
        <w:rPr>
          <w:sz w:val="23"/>
          <w:szCs w:val="23"/>
          <w:lang w:val="sr-Cyrl-RS"/>
        </w:rPr>
        <w:t>*</w:t>
      </w:r>
    </w:p>
    <w:p w:rsidR="00D71AAC" w:rsidRPr="00EB7361" w:rsidRDefault="00D71AAC" w:rsidP="00462376">
      <w:pPr>
        <w:pStyle w:val="ListParagraph"/>
        <w:ind w:left="0"/>
        <w:jc w:val="center"/>
        <w:rPr>
          <w:sz w:val="23"/>
          <w:szCs w:val="23"/>
          <w:lang w:val="sr-Cyrl-RS"/>
        </w:rPr>
      </w:pPr>
    </w:p>
    <w:p w:rsidR="004F2F41" w:rsidRPr="00EB7361" w:rsidRDefault="006F37E0" w:rsidP="004623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156. 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3.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podnosi</w:t>
      </w:r>
    </w:p>
    <w:p w:rsidR="00462376" w:rsidRPr="00EB7361" w:rsidRDefault="00462376" w:rsidP="004623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F2F41" w:rsidRPr="00EB7361" w:rsidRDefault="006F37E0" w:rsidP="0046237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</w:t>
      </w:r>
    </w:p>
    <w:p w:rsidR="004F2F41" w:rsidRPr="00EB7361" w:rsidRDefault="004F2F41" w:rsidP="0046237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                               </w:t>
      </w:r>
    </w:p>
    <w:p w:rsidR="004F2F41" w:rsidRPr="00EB7361" w:rsidRDefault="006F37E0" w:rsidP="00462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155. 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potvrđivanju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Ugovora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izmenama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dopunama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Finansijskog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ugovora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Program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modernizacije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škola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između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Republike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Srbije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Evropske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investicione</w:t>
      </w:r>
      <w:r w:rsidR="004F2F41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banke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4F2F41" w:rsidRPr="00EB7361" w:rsidRDefault="004F2F41" w:rsidP="0046237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4F2F41" w:rsidRPr="00EB7361" w:rsidRDefault="006F37E0" w:rsidP="00EB73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4F2F41" w:rsidRPr="00EB7361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4F2F41" w:rsidRPr="00EB7361" w:rsidRDefault="004F2F41" w:rsidP="00EB7361">
      <w:pPr>
        <w:pStyle w:val="ListParagraph"/>
        <w:ind w:left="0"/>
        <w:jc w:val="center"/>
        <w:rPr>
          <w:sz w:val="23"/>
          <w:szCs w:val="23"/>
          <w:lang w:val="sr-Cyrl-RS"/>
        </w:rPr>
      </w:pPr>
    </w:p>
    <w:p w:rsidR="00D71AAC" w:rsidRPr="00EB7361" w:rsidRDefault="00DB2990" w:rsidP="00EB7361">
      <w:pPr>
        <w:pStyle w:val="ListParagraph"/>
        <w:spacing w:after="240"/>
        <w:ind w:left="0"/>
        <w:jc w:val="center"/>
        <w:rPr>
          <w:sz w:val="23"/>
          <w:szCs w:val="23"/>
          <w:lang w:val="sr-Cyrl-RS"/>
        </w:rPr>
      </w:pPr>
      <w:r w:rsidRPr="00EB7361">
        <w:rPr>
          <w:sz w:val="23"/>
          <w:szCs w:val="23"/>
          <w:lang w:val="sr-Cyrl-RS"/>
        </w:rPr>
        <w:t xml:space="preserve"> </w:t>
      </w:r>
      <w:r w:rsidR="004F2F41" w:rsidRPr="00EB7361">
        <w:rPr>
          <w:sz w:val="23"/>
          <w:szCs w:val="23"/>
          <w:lang w:val="sr-Cyrl-RS"/>
        </w:rPr>
        <w:t>*</w:t>
      </w:r>
    </w:p>
    <w:p w:rsidR="004F2F41" w:rsidRDefault="004F2F41" w:rsidP="00EB7361">
      <w:pPr>
        <w:pStyle w:val="ListParagraph"/>
        <w:ind w:left="0"/>
        <w:jc w:val="center"/>
        <w:rPr>
          <w:sz w:val="23"/>
          <w:szCs w:val="23"/>
        </w:rPr>
      </w:pPr>
      <w:r w:rsidRPr="00EB7361">
        <w:rPr>
          <w:sz w:val="23"/>
          <w:szCs w:val="23"/>
          <w:lang w:val="sr-Cyrl-RS"/>
        </w:rPr>
        <w:t>*</w:t>
      </w:r>
      <w:r w:rsidR="00D71AAC" w:rsidRPr="00EB7361">
        <w:rPr>
          <w:sz w:val="23"/>
          <w:szCs w:val="23"/>
          <w:lang w:val="sr-Cyrl-RS"/>
        </w:rPr>
        <w:t xml:space="preserve">     </w:t>
      </w:r>
      <w:r w:rsidRPr="00EB7361">
        <w:rPr>
          <w:sz w:val="23"/>
          <w:szCs w:val="23"/>
          <w:lang w:val="sr-Cyrl-RS"/>
        </w:rPr>
        <w:t>*</w:t>
      </w:r>
    </w:p>
    <w:p w:rsidR="00EB7361" w:rsidRPr="00EB7361" w:rsidRDefault="00EB7361" w:rsidP="00EB7361">
      <w:pPr>
        <w:pStyle w:val="ListParagraph"/>
        <w:ind w:left="0"/>
        <w:jc w:val="center"/>
        <w:rPr>
          <w:sz w:val="23"/>
          <w:szCs w:val="23"/>
        </w:rPr>
      </w:pPr>
    </w:p>
    <w:p w:rsidR="004F2F41" w:rsidRPr="00EB7361" w:rsidRDefault="006F37E0" w:rsidP="00EB736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završena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u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1</w:t>
      </w:r>
      <w:r w:rsidR="00374736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1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,</w:t>
      </w:r>
      <w:r w:rsidR="00374736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2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5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časova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4F2F41" w:rsidRPr="00EB7361" w:rsidRDefault="006F37E0" w:rsidP="00D71AA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tonski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snimana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EB7361" w:rsidRDefault="00EB7361" w:rsidP="004F2F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</w:p>
    <w:p w:rsidR="00EB7361" w:rsidRPr="00EB7361" w:rsidRDefault="00EB7361" w:rsidP="004F2F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</w:p>
    <w:p w:rsidR="004F2F41" w:rsidRPr="00EB7361" w:rsidRDefault="004F2F41" w:rsidP="004F2F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</w:t>
      </w:r>
      <w:r w:rsidR="00D71AAC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6F37E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SEKRETAR</w:t>
      </w: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</w:t>
      </w: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</w:t>
      </w:r>
      <w:r w:rsidR="00C35B2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          </w:t>
      </w:r>
      <w:r w:rsidR="006F37E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PREDSEDNIK</w:t>
      </w:r>
    </w:p>
    <w:p w:rsidR="004F2F41" w:rsidRPr="00C35B20" w:rsidRDefault="006F37E0" w:rsidP="00EB736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Šašo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="00C35B2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        </w:t>
      </w:r>
      <w:r w:rsidR="00FE3FE7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Veroljub</w:t>
      </w:r>
      <w:r w:rsidR="004F2F41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Arsić</w:t>
      </w:r>
      <w:r w:rsidR="00C35B2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s</w:t>
      </w:r>
      <w:r w:rsidR="00C35B2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.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r</w:t>
      </w:r>
      <w:r w:rsidR="00C35B2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.</w:t>
      </w:r>
    </w:p>
    <w:sectPr w:rsidR="004F2F41" w:rsidRPr="00C35B20" w:rsidSect="00D71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37" w:rsidRDefault="00316737" w:rsidP="00D71AAC">
      <w:pPr>
        <w:spacing w:after="0" w:line="240" w:lineRule="auto"/>
      </w:pPr>
      <w:r>
        <w:separator/>
      </w:r>
    </w:p>
  </w:endnote>
  <w:endnote w:type="continuationSeparator" w:id="0">
    <w:p w:rsidR="00316737" w:rsidRDefault="00316737" w:rsidP="00D7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E0" w:rsidRDefault="006F37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133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7361" w:rsidRDefault="00EB73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7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1AAC" w:rsidRDefault="00D71A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E0" w:rsidRDefault="006F3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37" w:rsidRDefault="00316737" w:rsidP="00D71AAC">
      <w:pPr>
        <w:spacing w:after="0" w:line="240" w:lineRule="auto"/>
      </w:pPr>
      <w:r>
        <w:separator/>
      </w:r>
    </w:p>
  </w:footnote>
  <w:footnote w:type="continuationSeparator" w:id="0">
    <w:p w:rsidR="00316737" w:rsidRDefault="00316737" w:rsidP="00D7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E0" w:rsidRDefault="006F37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E0" w:rsidRDefault="006F37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E0" w:rsidRDefault="006F37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DD"/>
    <w:rsid w:val="000446A2"/>
    <w:rsid w:val="000B2CC8"/>
    <w:rsid w:val="001220DD"/>
    <w:rsid w:val="0015496E"/>
    <w:rsid w:val="001E3FE2"/>
    <w:rsid w:val="0026420D"/>
    <w:rsid w:val="00277288"/>
    <w:rsid w:val="002B1349"/>
    <w:rsid w:val="002D0C4F"/>
    <w:rsid w:val="00316737"/>
    <w:rsid w:val="00374736"/>
    <w:rsid w:val="003C4FB5"/>
    <w:rsid w:val="0042677A"/>
    <w:rsid w:val="00462376"/>
    <w:rsid w:val="00465F98"/>
    <w:rsid w:val="004E3705"/>
    <w:rsid w:val="004F2F41"/>
    <w:rsid w:val="004F65F1"/>
    <w:rsid w:val="00582980"/>
    <w:rsid w:val="005B0CDA"/>
    <w:rsid w:val="006F37E0"/>
    <w:rsid w:val="00720474"/>
    <w:rsid w:val="00833563"/>
    <w:rsid w:val="0087658A"/>
    <w:rsid w:val="008A2CB6"/>
    <w:rsid w:val="00902691"/>
    <w:rsid w:val="00961FC3"/>
    <w:rsid w:val="009F2B27"/>
    <w:rsid w:val="00A33F78"/>
    <w:rsid w:val="00A91C9A"/>
    <w:rsid w:val="00B7110B"/>
    <w:rsid w:val="00C35B20"/>
    <w:rsid w:val="00C42692"/>
    <w:rsid w:val="00C64232"/>
    <w:rsid w:val="00C82BCC"/>
    <w:rsid w:val="00D576AB"/>
    <w:rsid w:val="00D71AAC"/>
    <w:rsid w:val="00DA547C"/>
    <w:rsid w:val="00DB2990"/>
    <w:rsid w:val="00EB7361"/>
    <w:rsid w:val="00F63D46"/>
    <w:rsid w:val="00FA1C55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DD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0DD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22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1220DD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1220DD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AC"/>
  </w:style>
  <w:style w:type="paragraph" w:styleId="Footer">
    <w:name w:val="footer"/>
    <w:basedOn w:val="Normal"/>
    <w:link w:val="FooterChar"/>
    <w:uiPriority w:val="99"/>
    <w:unhideWhenUsed/>
    <w:rsid w:val="00D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DD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0DD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22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1220DD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1220DD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AC"/>
  </w:style>
  <w:style w:type="paragraph" w:styleId="Footer">
    <w:name w:val="footer"/>
    <w:basedOn w:val="Normal"/>
    <w:link w:val="FooterChar"/>
    <w:uiPriority w:val="99"/>
    <w:unhideWhenUsed/>
    <w:rsid w:val="00D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16</cp:revision>
  <cp:lastPrinted>2015-06-05T09:38:00Z</cp:lastPrinted>
  <dcterms:created xsi:type="dcterms:W3CDTF">2015-05-20T12:49:00Z</dcterms:created>
  <dcterms:modified xsi:type="dcterms:W3CDTF">2015-07-07T14:20:00Z</dcterms:modified>
</cp:coreProperties>
</file>